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B64D3" w14:textId="0EC19BA8" w:rsidR="00F21F94" w:rsidRDefault="00F21F94" w:rsidP="00F21F94">
      <w:pPr>
        <w:rPr>
          <w:rtl/>
        </w:rPr>
      </w:pPr>
      <w:r>
        <w:rPr>
          <w:rFonts w:hint="cs"/>
          <w:rtl/>
        </w:rPr>
        <w:t>אוקטובר</w:t>
      </w:r>
    </w:p>
    <w:p w14:paraId="01B7B81D" w14:textId="77777777" w:rsidR="00F21F94" w:rsidRDefault="00F21F94" w:rsidP="00F21F94">
      <w:pPr>
        <w:rPr>
          <w:rtl/>
        </w:rPr>
      </w:pPr>
      <w:r>
        <w:rPr>
          <w:rFonts w:hint="cs"/>
          <w:rtl/>
        </w:rPr>
        <w:t xml:space="preserve">הכירות, גיבוש, שבירת קרח וחוויה ראשונית מול המצלמה. נלמד מושגי יסוד, עמידה על ההבדלים בין משחק בתיאטרון לבין סרט או סדרה. התרגולים הראשונים מול המצלמה יהיו דרך הצגה עצמית למצלמה, הבאת סיפורים אישיים, סיפורי אמת ושקר, תוך דגש על דיבור </w:t>
      </w:r>
      <w:proofErr w:type="spellStart"/>
      <w:r>
        <w:rPr>
          <w:rFonts w:hint="cs"/>
          <w:rtl/>
        </w:rPr>
        <w:t>אמיתי</w:t>
      </w:r>
      <w:proofErr w:type="spellEnd"/>
      <w:r>
        <w:rPr>
          <w:rFonts w:hint="cs"/>
          <w:rtl/>
        </w:rPr>
        <w:t xml:space="preserve"> ואותנטי מול הרנטגן של המצלמה, כלומר תחושת אמינות ואמת שעוברת או לא עוברת דרך העדשה למסך. הבנת המושג של "לדעת על מה אני מדבר" לראות את זה בעיני דמיונך.</w:t>
      </w:r>
    </w:p>
    <w:p w14:paraId="001EF2A0" w14:textId="77777777" w:rsidR="00F21F94" w:rsidRDefault="00F21F94" w:rsidP="00F21F94">
      <w:pPr>
        <w:rPr>
          <w:rtl/>
        </w:rPr>
      </w:pPr>
      <w:r>
        <w:rPr>
          <w:rFonts w:hint="cs"/>
          <w:rtl/>
        </w:rPr>
        <w:t>נובמבר-</w:t>
      </w:r>
      <w:r w:rsidRPr="0067310D">
        <w:rPr>
          <w:rFonts w:hint="cs"/>
          <w:rtl/>
        </w:rPr>
        <w:t xml:space="preserve"> </w:t>
      </w:r>
      <w:r>
        <w:rPr>
          <w:rFonts w:hint="cs"/>
          <w:rtl/>
        </w:rPr>
        <w:t>דצמבר</w:t>
      </w:r>
    </w:p>
    <w:p w14:paraId="694B89E7" w14:textId="2C95669D" w:rsidR="00F21F94" w:rsidRDefault="00F21F94" w:rsidP="00D82E67">
      <w:pPr>
        <w:rPr>
          <w:rtl/>
        </w:rPr>
      </w:pPr>
      <w:r>
        <w:rPr>
          <w:rFonts w:hint="cs"/>
          <w:rtl/>
        </w:rPr>
        <w:t xml:space="preserve">השיעורים יתחלקו בין עבודה על טקסט כתוב שדורש הכנה בבית והצגתו מול הכיתה, לבין עבודה על סצנות שיוכנו ויאולתרו במהלך השיעור. יחולקו מונולוגים בכיתה, נלמד איך להתחבר לטקסט על ידי דרך ניתוח ופירוק לביטים ואיסוף נתונים על דמות וסיטואציה שגורמת לטקסט לקרום עור וגידים ולקבל חיים.  עבודה על </w:t>
      </w:r>
      <w:proofErr w:type="spellStart"/>
      <w:r>
        <w:rPr>
          <w:rFonts w:hint="cs"/>
          <w:rtl/>
        </w:rPr>
        <w:t>זכרון</w:t>
      </w:r>
      <w:proofErr w:type="spellEnd"/>
      <w:r>
        <w:rPr>
          <w:rFonts w:hint="cs"/>
          <w:rtl/>
        </w:rPr>
        <w:t xml:space="preserve"> חושים- לקיחת </w:t>
      </w:r>
      <w:proofErr w:type="spellStart"/>
      <w:r>
        <w:rPr>
          <w:rFonts w:hint="cs"/>
          <w:rtl/>
        </w:rPr>
        <w:t>אסוציואציות</w:t>
      </w:r>
      <w:proofErr w:type="spellEnd"/>
      <w:r>
        <w:rPr>
          <w:rFonts w:hint="cs"/>
          <w:rtl/>
        </w:rPr>
        <w:t xml:space="preserve"> ותחושות מהחיים הפרטיים לתוך דמות.</w:t>
      </w:r>
      <w:r w:rsidR="00D82E67">
        <w:rPr>
          <w:rFonts w:hint="cs"/>
          <w:rtl/>
        </w:rPr>
        <w:t xml:space="preserve"> </w:t>
      </w:r>
      <w:r>
        <w:rPr>
          <w:rFonts w:hint="cs"/>
          <w:rtl/>
        </w:rPr>
        <w:t xml:space="preserve">דרך עבודה בכיתה על סצנות באימפרוביזציה נעמוד על מושגי יסוד במשחק- רצון, מעצור, פעולה, והכלתם במשחק מול מצלמה תוך כדי דגש על עבודה מהפנים אל החוץ. </w:t>
      </w:r>
    </w:p>
    <w:p w14:paraId="11F660E0" w14:textId="77777777" w:rsidR="00F21F94" w:rsidRDefault="00F21F94" w:rsidP="00F21F94">
      <w:pPr>
        <w:rPr>
          <w:rtl/>
        </w:rPr>
      </w:pPr>
      <w:r>
        <w:rPr>
          <w:rFonts w:hint="cs"/>
          <w:rtl/>
        </w:rPr>
        <w:t>ינואר-</w:t>
      </w:r>
    </w:p>
    <w:p w14:paraId="33EF31D0" w14:textId="77777777" w:rsidR="00F21F94" w:rsidRDefault="00F21F94" w:rsidP="00F21F94">
      <w:pPr>
        <w:rPr>
          <w:rtl/>
        </w:rPr>
      </w:pPr>
      <w:r>
        <w:rPr>
          <w:rFonts w:hint="cs"/>
          <w:rtl/>
        </w:rPr>
        <w:t xml:space="preserve">נביא לסיום ומיצוי את העבודה על מונולוגים ונדבר על המושג </w:t>
      </w:r>
      <w:r w:rsidRPr="00ED2DA7">
        <w:rPr>
          <w:rFonts w:hint="cs"/>
          <w:b/>
          <w:bCs/>
          <w:rtl/>
        </w:rPr>
        <w:t>אודישן,</w:t>
      </w:r>
      <w:r>
        <w:rPr>
          <w:rFonts w:hint="cs"/>
          <w:rtl/>
        </w:rPr>
        <w:t xml:space="preserve"> איך ניגשים אליו, מה הדברים החשובים שצריך להבין לקראתו- כגון איך נכון להתלבש, תסרוקת ,איפור </w:t>
      </w:r>
      <w:proofErr w:type="spellStart"/>
      <w:r>
        <w:rPr>
          <w:rFonts w:hint="cs"/>
          <w:rtl/>
        </w:rPr>
        <w:t>וכו</w:t>
      </w:r>
      <w:proofErr w:type="spellEnd"/>
      <w:r>
        <w:rPr>
          <w:rFonts w:hint="cs"/>
          <w:rtl/>
        </w:rPr>
        <w:t xml:space="preserve">'. ננסה להבין גם איך משיגים חיים והנאה בתוך החוויה המלחיצה והלא טבעית של אודישן. נעמוד על המושג טייפ קאסט, נשתמש במונולוגים שעבדנו עליהם כמו כן בטקסטים קצרים חדשים, כמו טקסט לפרסומת, ביט בסדרה קומית ועוד, ונדמה בכיתה סוגים שונים של "אודישן". </w:t>
      </w:r>
    </w:p>
    <w:p w14:paraId="7A56DA7E" w14:textId="77777777" w:rsidR="00F21F94" w:rsidRDefault="00F21F94" w:rsidP="00F21F94">
      <w:pPr>
        <w:rPr>
          <w:rtl/>
        </w:rPr>
      </w:pPr>
      <w:r>
        <w:rPr>
          <w:rFonts w:hint="cs"/>
          <w:rtl/>
        </w:rPr>
        <w:t>פברואר- מרץ</w:t>
      </w:r>
    </w:p>
    <w:p w14:paraId="7108FD1F" w14:textId="77777777" w:rsidR="00F21F94" w:rsidRDefault="00F21F94" w:rsidP="00F21F94">
      <w:pPr>
        <w:rPr>
          <w:rtl/>
        </w:rPr>
      </w:pPr>
      <w:r>
        <w:rPr>
          <w:rFonts w:hint="cs"/>
          <w:rtl/>
        </w:rPr>
        <w:t xml:space="preserve">יחולקו בכיתה דיאלוגים מתוך סרטים וסדרות. התלמידים ישתמשו במושגים והמיומנויות שצברו בשליש הראשון של הקורס, כדי לעשות סצנות בזוגות. עבודה על הקשבה לפרטנר, על תגובה וספיגה ככלי קריטי מול מצלמה. הבנת המושג " </w:t>
      </w:r>
      <w:r>
        <w:t>reaction</w:t>
      </w:r>
      <w:r>
        <w:rPr>
          <w:rFonts w:hint="cs"/>
          <w:rtl/>
        </w:rPr>
        <w:t xml:space="preserve"> </w:t>
      </w:r>
      <w:r>
        <w:t xml:space="preserve">"action is </w:t>
      </w:r>
      <w:r>
        <w:rPr>
          <w:rFonts w:hint="cs"/>
          <w:rtl/>
        </w:rPr>
        <w:t xml:space="preserve">. חוץ מעבודה על הטקסטים עצמם, נעשה תרגילים שיעבדו על לסמוך על פרטנר, ועל הקשבה. </w:t>
      </w:r>
    </w:p>
    <w:p w14:paraId="315C6554" w14:textId="02B117B3" w:rsidR="00F21F94" w:rsidRDefault="00F21F94" w:rsidP="00D82E67">
      <w:pPr>
        <w:rPr>
          <w:rtl/>
        </w:rPr>
      </w:pPr>
      <w:r>
        <w:rPr>
          <w:rFonts w:hint="cs"/>
          <w:rtl/>
        </w:rPr>
        <w:t>מיזנסצנה מול מצלמה- תרגול של הבנת המגבלות, הצורך בדיוק אך גם הכיף, של עבודה בתוך סט.</w:t>
      </w:r>
      <w:r w:rsidR="00D82E67">
        <w:rPr>
          <w:rFonts w:hint="cs"/>
          <w:rtl/>
        </w:rPr>
        <w:t xml:space="preserve"> </w:t>
      </w:r>
      <w:r>
        <w:rPr>
          <w:rFonts w:hint="cs"/>
          <w:rtl/>
        </w:rPr>
        <w:t xml:space="preserve">נתרגל כניסה ועמידה לתוך מיקומים במיזנסצנה מתוכננת מול מצלמה. נבין התנהלות ומשחק בלונג </w:t>
      </w:r>
      <w:proofErr w:type="spellStart"/>
      <w:r>
        <w:rPr>
          <w:rFonts w:hint="cs"/>
          <w:rtl/>
        </w:rPr>
        <w:t>טייקים</w:t>
      </w:r>
      <w:proofErr w:type="spellEnd"/>
      <w:r>
        <w:rPr>
          <w:rFonts w:hint="cs"/>
          <w:rtl/>
        </w:rPr>
        <w:t xml:space="preserve"> או במ</w:t>
      </w:r>
      <w:r w:rsidR="00D82E67">
        <w:rPr>
          <w:rFonts w:hint="cs"/>
          <w:rtl/>
        </w:rPr>
        <w:t>י</w:t>
      </w:r>
      <w:r>
        <w:rPr>
          <w:rFonts w:hint="cs"/>
          <w:rtl/>
        </w:rPr>
        <w:t xml:space="preserve">זנסצנה מפורקת לשוטים. ניקח את הדיאלוגים שהתחלנו לעבוד עליהם ונפתח אותם, תוך הדמיית לוקיישן וחפצים בתוך הסטודיו שבו נעבוד. ניתן לסצנה חיים. נצלם את הסצנות, נתבונן וננתח אותן. </w:t>
      </w:r>
    </w:p>
    <w:p w14:paraId="40A8154B" w14:textId="77777777" w:rsidR="00F21F94" w:rsidRDefault="00F21F94" w:rsidP="00F21F94">
      <w:pPr>
        <w:rPr>
          <w:rtl/>
        </w:rPr>
      </w:pPr>
      <w:r>
        <w:rPr>
          <w:rFonts w:hint="cs"/>
          <w:rtl/>
        </w:rPr>
        <w:t xml:space="preserve">אפריל- </w:t>
      </w:r>
    </w:p>
    <w:p w14:paraId="5A015F0F" w14:textId="77777777" w:rsidR="00D82E67" w:rsidRDefault="00F21F94" w:rsidP="00F21F94">
      <w:pPr>
        <w:rPr>
          <w:rtl/>
        </w:rPr>
      </w:pPr>
      <w:r>
        <w:rPr>
          <w:rFonts w:hint="cs"/>
          <w:rtl/>
        </w:rPr>
        <w:t xml:space="preserve">דמות. שפת גוף. עבודה מחוץ אל הפנים. ניתן שימת לב מיוחדת, למה הגוף שלנו משדר בלי קשר לטקסט. נצפה במהלך השיעור בקטעים מסרטים, ונלמד ניואנסים של שחקנים גדולים, בעיצוב דמות או מצב בתוך רגע מצולם. </w:t>
      </w:r>
    </w:p>
    <w:p w14:paraId="0B45B20F" w14:textId="5EE6DEE2" w:rsidR="00F21F94" w:rsidRDefault="00F21F94" w:rsidP="00F21F94">
      <w:pPr>
        <w:rPr>
          <w:rtl/>
        </w:rPr>
      </w:pPr>
      <w:r>
        <w:rPr>
          <w:rFonts w:hint="cs"/>
          <w:rtl/>
        </w:rPr>
        <w:t xml:space="preserve">נעבוד על דמות, איך יוצרים דמות על מסך בצורה אמינה ולא מוגזמת, היכן עובר הגבול הדק בין האמין ללא אמין. נעבוד על סצנות עם דמויות מוקצנות. </w:t>
      </w:r>
    </w:p>
    <w:p w14:paraId="0BCC901E" w14:textId="347D3C9F" w:rsidR="00F21F94" w:rsidRDefault="00F21F94" w:rsidP="00F21F94">
      <w:pPr>
        <w:rPr>
          <w:rtl/>
        </w:rPr>
      </w:pPr>
      <w:r>
        <w:rPr>
          <w:rFonts w:hint="cs"/>
          <w:rtl/>
        </w:rPr>
        <w:t xml:space="preserve">מאי יוני </w:t>
      </w:r>
    </w:p>
    <w:p w14:paraId="41C177E2" w14:textId="01A8A848" w:rsidR="00F21F94" w:rsidRDefault="00F21F94" w:rsidP="00F21F94">
      <w:pPr>
        <w:rPr>
          <w:rtl/>
        </w:rPr>
      </w:pPr>
      <w:bookmarkStart w:id="0" w:name="_GoBack"/>
      <w:bookmarkEnd w:id="0"/>
      <w:r>
        <w:rPr>
          <w:rFonts w:hint="cs"/>
          <w:rtl/>
        </w:rPr>
        <w:t xml:space="preserve">הפקה מצולמת! התוכנית שלי היא לקחת "טקסט לבן" נטול משמעות מיוחדת, שיכול להיות מוכל על סיטואציות רבות. לחלק את הכיתה לזוגות או שלישיות וליצור סצנות שכולן על אותו טקסט רק בסיטואציות שונות לחלוטין/ או לחילופין סצנות בנושא אחר שמאחד את כולן. אחרי שנעבוד עליהן </w:t>
      </w:r>
      <w:r>
        <w:rPr>
          <w:rFonts w:hint="cs"/>
          <w:rtl/>
        </w:rPr>
        <w:lastRenderedPageBreak/>
        <w:t>נצלם ב"לוקיישן" (ברחוב או במקומות בקרבת הסטודיו). בסוף הקורס תהיה ה</w:t>
      </w:r>
      <w:r w:rsidR="00CE3E93">
        <w:rPr>
          <w:rFonts w:hint="cs"/>
          <w:rtl/>
        </w:rPr>
        <w:t>ק</w:t>
      </w:r>
      <w:r>
        <w:rPr>
          <w:rFonts w:hint="cs"/>
          <w:rtl/>
        </w:rPr>
        <w:t>רנה של כל הסצנות מול קהל משפחות וחברים של משתתפי הקורס.</w:t>
      </w:r>
    </w:p>
    <w:p w14:paraId="362100A7" w14:textId="77777777" w:rsidR="00F21F94" w:rsidRDefault="00F21F94" w:rsidP="00F21F94"/>
    <w:p w14:paraId="2A304337" w14:textId="77777777" w:rsidR="003D0C17" w:rsidRPr="00F21F94" w:rsidRDefault="003D0C17"/>
    <w:sectPr w:rsidR="003D0C17" w:rsidRPr="00F21F94" w:rsidSect="0049558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21F94"/>
    <w:rsid w:val="003D0C17"/>
    <w:rsid w:val="0049558B"/>
    <w:rsid w:val="00725179"/>
    <w:rsid w:val="008711E5"/>
    <w:rsid w:val="00CE3E93"/>
    <w:rsid w:val="00D82E67"/>
    <w:rsid w:val="00F21F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DC5B"/>
  <w15:chartTrackingRefBased/>
  <w15:docId w15:val="{B7995F82-9B10-4DCE-8909-5829852D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F9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2018-08-18T11:55:00Z</dcterms:created>
  <dcterms:modified xsi:type="dcterms:W3CDTF">2018-08-18T12:00:00Z</dcterms:modified>
</cp:coreProperties>
</file>